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77777777"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0E3B05" w:rsidRPr="000E3B05">
        <w:rPr>
          <w:rFonts w:ascii="Calibri" w:hAnsi="Calibri" w:cs="Calibri"/>
          <w:bCs/>
          <w:lang w:eastAsia="en-GB"/>
        </w:rPr>
        <w:t>06/11/2018</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0E3B05" w:rsidRPr="000E3B05">
        <w:rPr>
          <w:rFonts w:ascii="Calibri" w:hAnsi="Calibri" w:cs="Calibri"/>
          <w:lang w:eastAsia="en-GB"/>
        </w:rPr>
        <w:t>October 2018</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bookmarkStart w:id="0" w:name="_GoBack"/>
      <w:bookmarkEnd w:id="0"/>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E7D455" w14:textId="11F44B73" w:rsidR="00F27F77" w:rsidRPr="00EB21D4" w:rsidRDefault="00F27F77" w:rsidP="00F577DB">
            <w:pPr>
              <w:pStyle w:val="NormalWeb"/>
              <w:spacing w:before="0" w:after="0"/>
              <w:rPr>
                <w:rFonts w:ascii="Calibri" w:hAnsi="Calibri" w:cs="Calibri"/>
                <w:bCs/>
                <w:sz w:val="21"/>
                <w:szCs w:val="21"/>
                <w:lang w:val="en-GB" w:eastAsia="en-GB"/>
              </w:rPr>
            </w:pPr>
            <w:r w:rsidRPr="00EB21D4">
              <w:rPr>
                <w:rFonts w:ascii="Calibri" w:hAnsi="Calibri" w:cs="Calibri"/>
                <w:bCs/>
                <w:sz w:val="21"/>
                <w:szCs w:val="21"/>
                <w:lang w:val="en-GB" w:eastAsia="en-GB"/>
              </w:rPr>
              <w:t>Attending the kick-off meeting in Lisbo</w:t>
            </w:r>
            <w:r w:rsidR="00EB21D4">
              <w:rPr>
                <w:rFonts w:ascii="Calibri" w:hAnsi="Calibri" w:cs="Calibri"/>
                <w:bCs/>
                <w:sz w:val="21"/>
                <w:szCs w:val="21"/>
                <w:lang w:val="en-GB" w:eastAsia="en-GB"/>
              </w:rPr>
              <w:t>n</w:t>
            </w:r>
            <w:r w:rsidRPr="00EB21D4">
              <w:rPr>
                <w:rFonts w:ascii="Calibri" w:hAnsi="Calibri" w:cs="Calibri"/>
                <w:bCs/>
                <w:sz w:val="21"/>
                <w:szCs w:val="21"/>
                <w:lang w:val="en-GB" w:eastAsia="en-GB"/>
              </w:rPr>
              <w:t>. Initial work on domain definition. We are waiting the technical document describing the detailed requirements of the CAMS50 model configuration and datasets to use</w:t>
            </w:r>
            <w:r w:rsidR="00D24BAA">
              <w:rPr>
                <w:rFonts w:ascii="Calibri" w:hAnsi="Calibri" w:cs="Calibri"/>
                <w:bCs/>
                <w:sz w:val="21"/>
                <w:szCs w:val="21"/>
                <w:lang w:val="en-GB" w:eastAsia="en-GB"/>
              </w:rPr>
              <w:t xml:space="preserve"> for the Hindcast experiment with MONARCH</w:t>
            </w:r>
            <w:r w:rsidRPr="00EB21D4">
              <w:rPr>
                <w:rFonts w:ascii="Calibri" w:hAnsi="Calibri" w:cs="Calibri"/>
                <w:bCs/>
                <w:sz w:val="21"/>
                <w:szCs w:val="21"/>
                <w:lang w:val="en-GB" w:eastAsia="en-GB"/>
              </w:rPr>
              <w:t>.</w:t>
            </w:r>
          </w:p>
          <w:p w14:paraId="76975311" w14:textId="70BE230C" w:rsidR="00224D9B" w:rsidRPr="00675709" w:rsidRDefault="00224D9B" w:rsidP="00F577DB">
            <w:pPr>
              <w:pStyle w:val="NormalWeb"/>
              <w:spacing w:before="0" w:after="0"/>
              <w:rPr>
                <w:rFonts w:ascii="Calibri" w:hAnsi="Calibri" w:cs="Calibri"/>
                <w:bCs/>
                <w:sz w:val="21"/>
                <w:szCs w:val="21"/>
                <w:highlight w:val="yellow"/>
                <w:lang w:val="en-GB" w:eastAsia="en-GB"/>
              </w:rPr>
            </w:pP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09B61EEA" w:rsidR="00C21315" w:rsidRPr="00DF4AA8" w:rsidRDefault="00D24BAA"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30/11/2018</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13609600" w:rsidR="00C21315" w:rsidRPr="00DF4AA8" w:rsidRDefault="00D24BAA" w:rsidP="00D24BA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Waiting for detailed technical specifications from INERIS.</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77777777" w:rsidR="00525F1C" w:rsidRPr="00DF4AA8" w:rsidRDefault="00525F1C" w:rsidP="002B7142">
            <w:pPr>
              <w:pStyle w:val="NormalWeb"/>
              <w:spacing w:before="0" w:after="0"/>
              <w:rPr>
                <w:rFonts w:asciiTheme="minorHAnsi" w:hAnsiTheme="minorHAnsi" w:cs="Calibri"/>
                <w:bCs/>
                <w:color w:val="000000" w:themeColor="text1"/>
                <w:sz w:val="21"/>
                <w:szCs w:val="21"/>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77777777" w:rsidR="00525F1C" w:rsidRPr="00DF4AA8" w:rsidRDefault="00525F1C"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D87152" w14:textId="77777777" w:rsidR="00525F1C" w:rsidRPr="00DF4AA8" w:rsidRDefault="00525F1C"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77777777" w:rsidR="00525F1C" w:rsidRPr="00DF4AA8" w:rsidRDefault="00525F1C"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525F1C"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525F1C" w:rsidRPr="00675709" w:rsidRDefault="00525F1C"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571D5D" w:rsidRPr="00675709" w:rsidRDefault="00571D5D"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525F1C" w:rsidRPr="00675709" w:rsidRDefault="00571D5D"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 xml:space="preserve">start date </w:t>
            </w:r>
            <w:r w:rsidR="00525F1C" w:rsidRPr="00675709">
              <w:rPr>
                <w:rFonts w:asciiTheme="minorHAnsi" w:hAnsiTheme="minorHAnsi" w:cs="Calibri"/>
                <w:bCs/>
                <w:color w:val="2E74B5" w:themeColor="accent1" w:themeShade="BF"/>
                <w:sz w:val="21"/>
                <w:szCs w:val="21"/>
                <w:lang w:val="en-GB" w:eastAsia="en-GB"/>
              </w:rPr>
              <w:t>(DD/MM/YYYY)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0F302D"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3" w:name="_Ref526511975"/>
            <w:r w:rsidR="00170558"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F72C5A" w:rsidRPr="00675709" w14:paraId="1FD4161F"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FE8D09" w14:textId="6C9C9087" w:rsidR="00F72C5A" w:rsidRPr="00DF4AA8" w:rsidRDefault="00F72C5A"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w:t>
            </w:r>
            <w:r w:rsidRPr="00F72C5A">
              <w:rPr>
                <w:rFonts w:asciiTheme="minorHAnsi" w:hAnsiTheme="minorHAnsi" w:cs="Calibri"/>
                <w:bCs/>
                <w:color w:val="000000" w:themeColor="text1"/>
                <w:sz w:val="21"/>
                <w:szCs w:val="21"/>
                <w:lang w:val="en-GB" w:eastAsia="en-GB"/>
              </w:rPr>
              <w:t>equired input data (emission, meteorology, boundary conditions)</w:t>
            </w:r>
            <w:r>
              <w:rPr>
                <w:rFonts w:asciiTheme="minorHAnsi" w:hAnsiTheme="minorHAnsi" w:cs="Calibri"/>
                <w:bCs/>
                <w:color w:val="000000" w:themeColor="text1"/>
                <w:sz w:val="21"/>
                <w:szCs w:val="21"/>
                <w:lang w:val="en-GB" w:eastAsia="en-GB"/>
              </w:rPr>
              <w:t xml:space="preserve"> (MONAR</w:t>
            </w:r>
            <w:r w:rsidR="00EB21D4">
              <w:rPr>
                <w:rFonts w:asciiTheme="minorHAnsi" w:hAnsiTheme="minorHAnsi" w:cs="Calibri"/>
                <w:bCs/>
                <w:color w:val="000000" w:themeColor="text1"/>
                <w:sz w:val="21"/>
                <w:szCs w:val="21"/>
                <w:lang w:val="en-GB" w:eastAsia="en-GB"/>
              </w:rPr>
              <w:t>CH</w:t>
            </w:r>
            <w:r>
              <w:rPr>
                <w:rFonts w:asciiTheme="minorHAnsi" w:hAnsiTheme="minorHAnsi" w:cs="Calibri"/>
                <w:bCs/>
                <w:color w:val="000000" w:themeColor="text1"/>
                <w:sz w:val="21"/>
                <w:szCs w:val="21"/>
                <w:lang w:val="en-GB" w:eastAsia="en-GB"/>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77553AE" w14:textId="77777777" w:rsidR="00F72C5A" w:rsidRPr="00DF4AA8" w:rsidRDefault="00F72C5A"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182A00" w14:textId="7B67319F" w:rsidR="00F72C5A" w:rsidRPr="00DF4AA8" w:rsidRDefault="00D24BAA"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03/12/2018</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9104281" w14:textId="77777777" w:rsidR="00F72C5A" w:rsidRPr="00DF4AA8" w:rsidRDefault="00F72C5A" w:rsidP="00F72C5A">
            <w:pPr>
              <w:pStyle w:val="NormalWeb"/>
              <w:spacing w:before="0" w:after="0"/>
              <w:rPr>
                <w:rFonts w:asciiTheme="minorHAnsi" w:hAnsiTheme="minorHAnsi" w:cs="Calibri"/>
                <w:bCs/>
                <w:color w:val="000000" w:themeColor="text1"/>
                <w:sz w:val="21"/>
                <w:szCs w:val="21"/>
                <w:lang w:val="en-GB" w:eastAsia="en-GB"/>
              </w:rPr>
            </w:pPr>
          </w:p>
        </w:tc>
      </w:tr>
      <w:tr w:rsidR="00F72C5A"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196AAAB3" w:rsidR="00F72C5A" w:rsidRPr="00DF4AA8" w:rsidRDefault="00F72C5A" w:rsidP="00EB21D4">
            <w:pPr>
              <w:pStyle w:val="NormalWeb"/>
              <w:spacing w:before="0" w:after="0"/>
              <w:rPr>
                <w:rFonts w:asciiTheme="minorHAnsi" w:hAnsiTheme="minorHAnsi" w:cs="Calibri"/>
                <w:bCs/>
                <w:color w:val="000000" w:themeColor="text1"/>
                <w:sz w:val="21"/>
                <w:szCs w:val="21"/>
                <w:lang w:val="en-GB" w:eastAsia="en-GB"/>
              </w:rPr>
            </w:pPr>
            <w:r w:rsidRPr="00F72C5A">
              <w:rPr>
                <w:rFonts w:asciiTheme="minorHAnsi" w:hAnsiTheme="minorHAnsi" w:cs="Calibri"/>
                <w:bCs/>
                <w:color w:val="000000" w:themeColor="text1"/>
                <w:sz w:val="21"/>
                <w:szCs w:val="21"/>
                <w:lang w:val="en-GB" w:eastAsia="en-GB"/>
              </w:rPr>
              <w:t>Hindcast experiment completed and output delivered</w:t>
            </w:r>
            <w:r>
              <w:rPr>
                <w:rFonts w:asciiTheme="minorHAnsi" w:hAnsiTheme="minorHAnsi" w:cs="Calibri"/>
                <w:bCs/>
                <w:color w:val="000000" w:themeColor="text1"/>
                <w:sz w:val="21"/>
                <w:szCs w:val="21"/>
                <w:lang w:val="en-GB" w:eastAsia="en-GB"/>
              </w:rPr>
              <w:t xml:space="preserve"> (MONAR</w:t>
            </w:r>
            <w:r w:rsidR="00EB21D4">
              <w:rPr>
                <w:rFonts w:asciiTheme="minorHAnsi" w:hAnsiTheme="minorHAnsi" w:cs="Calibri"/>
                <w:bCs/>
                <w:color w:val="000000" w:themeColor="text1"/>
                <w:sz w:val="21"/>
                <w:szCs w:val="21"/>
                <w:lang w:val="en-GB" w:eastAsia="en-GB"/>
              </w:rPr>
              <w:t>CH</w:t>
            </w:r>
            <w:r>
              <w:rPr>
                <w:rFonts w:asciiTheme="minorHAnsi" w:hAnsiTheme="minorHAnsi" w:cs="Calibri"/>
                <w:bCs/>
                <w:color w:val="000000" w:themeColor="text1"/>
                <w:sz w:val="21"/>
                <w:szCs w:val="21"/>
                <w:lang w:val="en-GB" w:eastAsia="en-GB"/>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F72C5A" w:rsidRPr="00DF4AA8" w:rsidRDefault="00F72C5A"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40E7A6BC" w:rsidR="00F72C5A" w:rsidRPr="00DF4AA8" w:rsidRDefault="00D24BAA"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03/06/2019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7777777" w:rsidR="00F72C5A" w:rsidRPr="00DF4AA8" w:rsidRDefault="00F72C5A" w:rsidP="00F72C5A">
            <w:pPr>
              <w:pStyle w:val="NormalWeb"/>
              <w:spacing w:before="0" w:after="0"/>
              <w:rPr>
                <w:rFonts w:asciiTheme="minorHAnsi" w:hAnsiTheme="minorHAnsi" w:cs="Calibri"/>
                <w:bCs/>
                <w:color w:val="000000" w:themeColor="text1"/>
                <w:sz w:val="21"/>
                <w:szCs w:val="21"/>
                <w:lang w:val="en-GB" w:eastAsia="en-GB"/>
              </w:rPr>
            </w:pP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lastRenderedPageBreak/>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77777777"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58F81FB1"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Subcontract Agreement</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5808D73E" w:rsidR="00F365A9" w:rsidRPr="00DF4AA8" w:rsidRDefault="001E0453"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BSC’s feedback on the first draft of the Subcontract Agreement was shared with Météo-France on 30</w:t>
            </w:r>
            <w:r w:rsidRPr="00A116AA">
              <w:rPr>
                <w:rFonts w:ascii="Calibri" w:hAnsi="Calibri" w:cs="Calibri"/>
                <w:bCs/>
                <w:color w:val="000000" w:themeColor="text1"/>
                <w:sz w:val="21"/>
                <w:szCs w:val="21"/>
                <w:vertAlign w:val="superscript"/>
                <w:lang w:val="en-GB" w:eastAsia="en-GB"/>
              </w:rPr>
              <w:t>th</w:t>
            </w:r>
            <w:r>
              <w:rPr>
                <w:rFonts w:ascii="Calibri" w:hAnsi="Calibri" w:cs="Calibri"/>
                <w:bCs/>
                <w:color w:val="000000" w:themeColor="text1"/>
                <w:sz w:val="21"/>
                <w:szCs w:val="21"/>
                <w:lang w:val="en-GB" w:eastAsia="en-GB"/>
              </w:rPr>
              <w:t xml:space="preserve"> of October 2018.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62A6E1A5" w:rsidR="00594F5A" w:rsidRPr="00DF4AA8" w:rsidRDefault="00BB688B" w:rsidP="00594F5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Presentation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372B5594" w:rsidR="00594F5A" w:rsidRPr="00DF4AA8" w:rsidRDefault="00BB688B" w:rsidP="00DF4AA8">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15/10/2018</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DBF990C" w:rsidR="00594F5A" w:rsidRPr="00DF4AA8" w:rsidRDefault="00BB688B" w:rsidP="00594F5A">
            <w:pPr>
              <w:pStyle w:val="NormalWeb"/>
              <w:spacing w:before="0" w:after="0"/>
              <w:rPr>
                <w:rFonts w:ascii="Calibri" w:hAnsi="Calibri" w:cs="Calibri"/>
                <w:bCs/>
                <w:color w:val="000000" w:themeColor="text1"/>
                <w:sz w:val="21"/>
                <w:szCs w:val="21"/>
                <w:lang w:val="en-GB" w:eastAsia="en-GB"/>
              </w:rPr>
            </w:pPr>
            <w:r w:rsidRPr="00BB688B">
              <w:rPr>
                <w:rFonts w:ascii="Calibri" w:hAnsi="Calibri" w:cs="Calibri"/>
                <w:bCs/>
                <w:color w:val="000000" w:themeColor="text1"/>
                <w:sz w:val="21"/>
                <w:szCs w:val="21"/>
                <w:lang w:val="en-GB" w:eastAsia="en-GB"/>
              </w:rPr>
              <w:t>Introduction of the MONARCH model to the CAMS_50 partners during the CAMS_50.II Kick-off meeting (coincident with the CAMS General Assembly)</w:t>
            </w: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2544" w14:textId="77777777" w:rsidR="009621FB" w:rsidRDefault="009621FB">
      <w:pPr>
        <w:spacing w:after="0" w:line="240" w:lineRule="auto"/>
      </w:pPr>
      <w:r>
        <w:separator/>
      </w:r>
    </w:p>
  </w:endnote>
  <w:endnote w:type="continuationSeparator" w:id="0">
    <w:p w14:paraId="37CC2AD3" w14:textId="77777777" w:rsidR="009621FB" w:rsidRDefault="0096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727C1CAF" w:rsidR="00C21315" w:rsidRPr="002662D7" w:rsidRDefault="00C21315">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D60BC7" w:rsidRPr="00D60BC7">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D60BC7">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C21315" w:rsidRDefault="00C2131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249" w14:textId="77777777" w:rsidR="009621FB" w:rsidRDefault="009621FB">
      <w:pPr>
        <w:spacing w:after="0" w:line="240" w:lineRule="auto"/>
      </w:pPr>
      <w:r>
        <w:rPr>
          <w:color w:val="000000"/>
        </w:rPr>
        <w:separator/>
      </w:r>
    </w:p>
  </w:footnote>
  <w:footnote w:type="continuationSeparator" w:id="0">
    <w:p w14:paraId="5C8F026B" w14:textId="77777777" w:rsidR="009621FB" w:rsidRDefault="009621FB">
      <w:pPr>
        <w:spacing w:after="0" w:line="240" w:lineRule="auto"/>
      </w:pPr>
      <w:r>
        <w:continuationSeparator/>
      </w:r>
    </w:p>
  </w:footnote>
  <w:footnote w:id="1">
    <w:p w14:paraId="0713415C" w14:textId="77777777" w:rsidR="00C21315" w:rsidRPr="006620C4" w:rsidRDefault="00C21315">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C21315" w:rsidRPr="006620C4" w:rsidRDefault="00C21315">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C21315" w:rsidRPr="00170558" w:rsidRDefault="00C21315">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C21315" w:rsidRDefault="00C21315"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C21315" w:rsidRPr="0057516D" w:rsidRDefault="00C21315"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C21315" w:rsidRPr="006620C4" w:rsidRDefault="00C21315"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C21315" w:rsidRDefault="00C21315">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C21315" w:rsidRDefault="00C21315">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Chmielewska">
    <w15:presenceInfo w15:providerId="None" w15:userId="Dorota Chmi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7"/>
    <w:rsid w:val="00017451"/>
    <w:rsid w:val="000229A1"/>
    <w:rsid w:val="00045B7E"/>
    <w:rsid w:val="0005596B"/>
    <w:rsid w:val="00087308"/>
    <w:rsid w:val="00092FE8"/>
    <w:rsid w:val="000A6562"/>
    <w:rsid w:val="000B414F"/>
    <w:rsid w:val="000E3B05"/>
    <w:rsid w:val="000F302D"/>
    <w:rsid w:val="001139E7"/>
    <w:rsid w:val="00140B18"/>
    <w:rsid w:val="0014426D"/>
    <w:rsid w:val="00164C4D"/>
    <w:rsid w:val="00167A6A"/>
    <w:rsid w:val="00170558"/>
    <w:rsid w:val="0018139D"/>
    <w:rsid w:val="001E0453"/>
    <w:rsid w:val="001F14D7"/>
    <w:rsid w:val="00224D9B"/>
    <w:rsid w:val="00257AFD"/>
    <w:rsid w:val="00263B22"/>
    <w:rsid w:val="002662D7"/>
    <w:rsid w:val="00275AC5"/>
    <w:rsid w:val="0029539A"/>
    <w:rsid w:val="002A4D98"/>
    <w:rsid w:val="002B7142"/>
    <w:rsid w:val="002D17E9"/>
    <w:rsid w:val="002E793A"/>
    <w:rsid w:val="0032187A"/>
    <w:rsid w:val="003240BE"/>
    <w:rsid w:val="0033265F"/>
    <w:rsid w:val="00335820"/>
    <w:rsid w:val="003932E6"/>
    <w:rsid w:val="003E18C5"/>
    <w:rsid w:val="003F2E92"/>
    <w:rsid w:val="003F75E2"/>
    <w:rsid w:val="00401F95"/>
    <w:rsid w:val="00422A10"/>
    <w:rsid w:val="004306D1"/>
    <w:rsid w:val="004333B9"/>
    <w:rsid w:val="00456C06"/>
    <w:rsid w:val="00485A72"/>
    <w:rsid w:val="00493EEF"/>
    <w:rsid w:val="004A21A8"/>
    <w:rsid w:val="0051208F"/>
    <w:rsid w:val="00525F1C"/>
    <w:rsid w:val="00571D5D"/>
    <w:rsid w:val="0057516D"/>
    <w:rsid w:val="00594DC6"/>
    <w:rsid w:val="00594F5A"/>
    <w:rsid w:val="00596CA2"/>
    <w:rsid w:val="005B100F"/>
    <w:rsid w:val="005C13EC"/>
    <w:rsid w:val="005F68E6"/>
    <w:rsid w:val="006163F0"/>
    <w:rsid w:val="006233DA"/>
    <w:rsid w:val="0062404A"/>
    <w:rsid w:val="006242C8"/>
    <w:rsid w:val="006620C4"/>
    <w:rsid w:val="00675709"/>
    <w:rsid w:val="00685F2D"/>
    <w:rsid w:val="006D28A3"/>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E4C"/>
    <w:rsid w:val="00917FC2"/>
    <w:rsid w:val="009621FB"/>
    <w:rsid w:val="00970F2D"/>
    <w:rsid w:val="009A283D"/>
    <w:rsid w:val="009C0547"/>
    <w:rsid w:val="00A116AA"/>
    <w:rsid w:val="00A85AC6"/>
    <w:rsid w:val="00B47036"/>
    <w:rsid w:val="00B904E2"/>
    <w:rsid w:val="00BB688B"/>
    <w:rsid w:val="00BB7756"/>
    <w:rsid w:val="00BC07FA"/>
    <w:rsid w:val="00BF00FA"/>
    <w:rsid w:val="00BF583E"/>
    <w:rsid w:val="00BF75B3"/>
    <w:rsid w:val="00C21315"/>
    <w:rsid w:val="00C515C3"/>
    <w:rsid w:val="00D24BAA"/>
    <w:rsid w:val="00D25F05"/>
    <w:rsid w:val="00D501E6"/>
    <w:rsid w:val="00D60BC7"/>
    <w:rsid w:val="00D97BDF"/>
    <w:rsid w:val="00DA61EE"/>
    <w:rsid w:val="00DC7326"/>
    <w:rsid w:val="00DF4AA8"/>
    <w:rsid w:val="00E30F6D"/>
    <w:rsid w:val="00E405EB"/>
    <w:rsid w:val="00EB21D4"/>
    <w:rsid w:val="00EF7262"/>
    <w:rsid w:val="00F27F77"/>
    <w:rsid w:val="00F365A9"/>
    <w:rsid w:val="00F577DB"/>
    <w:rsid w:val="00F72C5A"/>
    <w:rsid w:val="00F947B2"/>
    <w:rsid w:val="00FB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AE2E-6283-F34D-9E00-4A5142FF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2076</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METEO FRANCE</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4</cp:revision>
  <cp:lastPrinted>2018-10-05T13:19:00Z</cp:lastPrinted>
  <dcterms:created xsi:type="dcterms:W3CDTF">2018-11-06T13:47:00Z</dcterms:created>
  <dcterms:modified xsi:type="dcterms:W3CDTF">2018-11-06T13:48:00Z</dcterms:modified>
</cp:coreProperties>
</file>